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619B" w14:textId="77777777" w:rsidR="00A62D81" w:rsidRDefault="00A62D81" w:rsidP="00A6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Atbalstītie projekti: </w:t>
      </w:r>
    </w:p>
    <w:p w14:paraId="229A56D8" w14:textId="77777777" w:rsidR="00A62D81" w:rsidRPr="00FD0A13" w:rsidRDefault="00A62D81" w:rsidP="00A6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86"/>
        <w:gridCol w:w="2074"/>
        <w:gridCol w:w="2074"/>
      </w:tblGrid>
      <w:tr w:rsidR="00A62D81" w14:paraId="7528C166" w14:textId="77777777" w:rsidTr="00BB3A03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60266A7" w14:textId="77777777" w:rsidR="00A62D81" w:rsidRDefault="00A62D81" w:rsidP="00BB3A03">
            <w:r>
              <w:t>AKTIVITĀTE: VIDES UN INFRASTRUKTŪRAS SAKĀRTOŠANA UN LABIEKĀRTOŠANA/PIEŠĶIRTAIS FINANSĒJUMS KOPĀ: 1000 EUR</w:t>
            </w:r>
          </w:p>
        </w:tc>
      </w:tr>
      <w:tr w:rsidR="00A62D81" w14:paraId="69BAE0B1" w14:textId="77777777" w:rsidTr="00BB3A03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9050C1" w14:textId="77777777" w:rsidR="00A62D81" w:rsidRDefault="00A62D81" w:rsidP="00BB3A03">
            <w:r>
              <w:t>PROJEKTA NOSAUKUMS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76C8C4" w14:textId="77777777" w:rsidR="00A62D81" w:rsidRDefault="00A62D81" w:rsidP="00BB3A03">
            <w:r>
              <w:t>IESNIEDZĒJS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00DA14" w14:textId="77777777" w:rsidR="00A62D81" w:rsidRDefault="00A62D81" w:rsidP="00BB3A03">
            <w:r>
              <w:t>PIEŠĶIRTAIS FINANSĒJUMS</w:t>
            </w:r>
          </w:p>
        </w:tc>
      </w:tr>
      <w:tr w:rsidR="00A62D81" w14:paraId="70F4E3B2" w14:textId="77777777" w:rsidTr="00BB3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5AE" w14:textId="77777777" w:rsidR="00A62D81" w:rsidRDefault="00A62D81" w:rsidP="00BB3A03">
            <w: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15F4" w14:textId="77777777" w:rsidR="00A62D81" w:rsidRDefault="00A62D81" w:rsidP="00BB3A03">
            <w:r>
              <w:t xml:space="preserve">Zaļā klase āra nodarbībām un brīvā laika pavadīšanai pie Aleksandra </w:t>
            </w:r>
            <w:proofErr w:type="spellStart"/>
            <w:r>
              <w:t>Bieziņa</w:t>
            </w:r>
            <w:proofErr w:type="spellEnd"/>
            <w:r>
              <w:t xml:space="preserve"> Raiskuma pamatskolas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385D" w14:textId="77777777" w:rsidR="00A62D81" w:rsidRDefault="00A62D81" w:rsidP="00BB3A03">
            <w:r>
              <w:t>Neformālā grupa “Mēs Raiskumam”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120B" w14:textId="77777777" w:rsidR="00A62D81" w:rsidRDefault="00A62D81" w:rsidP="00BB3A03">
            <w:r>
              <w:t>500.00 EUR</w:t>
            </w:r>
          </w:p>
        </w:tc>
      </w:tr>
      <w:tr w:rsidR="00A62D81" w14:paraId="6722EAD6" w14:textId="77777777" w:rsidTr="00BB3A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0A3D" w14:textId="77777777" w:rsidR="00A62D81" w:rsidRDefault="00A62D81" w:rsidP="00BB3A03">
            <w: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B9A0" w14:textId="77777777" w:rsidR="00A62D81" w:rsidRDefault="00A62D81" w:rsidP="00BB3A03">
            <w:r>
              <w:t>Rotaļu laukuma pilnveidošana Pārgaujas novada Rozulā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0585" w14:textId="77777777" w:rsidR="00A62D81" w:rsidRDefault="00A62D81" w:rsidP="00BB3A03">
            <w:r>
              <w:t>Neformālā grupa “</w:t>
            </w:r>
            <w:proofErr w:type="spellStart"/>
            <w:r>
              <w:t>Rozbeķu</w:t>
            </w:r>
            <w:proofErr w:type="spellEnd"/>
            <w:r>
              <w:t xml:space="preserve"> aktīvisti”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8359" w14:textId="77777777" w:rsidR="00A62D81" w:rsidRDefault="00A62D81" w:rsidP="00BB3A03">
            <w:r>
              <w:t>500.00 EUR</w:t>
            </w:r>
          </w:p>
        </w:tc>
      </w:tr>
    </w:tbl>
    <w:p w14:paraId="4197F719" w14:textId="77777777" w:rsidR="00A62D81" w:rsidRDefault="00A62D81" w:rsidP="00A62D8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lv-LV"/>
        </w:rPr>
      </w:pPr>
    </w:p>
    <w:p w14:paraId="666E6CBE" w14:textId="77777777" w:rsidR="007734F6" w:rsidRDefault="007734F6"/>
    <w:sectPr w:rsidR="00773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60"/>
    <w:rsid w:val="00112B1C"/>
    <w:rsid w:val="004E2360"/>
    <w:rsid w:val="00544C89"/>
    <w:rsid w:val="007734F6"/>
    <w:rsid w:val="0085094C"/>
    <w:rsid w:val="00A62D81"/>
    <w:rsid w:val="00C4106C"/>
    <w:rsid w:val="00C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E66B-941B-41AE-A745-5044AA8F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2D8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62D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</dc:creator>
  <cp:keywords/>
  <dc:description/>
  <cp:lastModifiedBy>Iluta</cp:lastModifiedBy>
  <cp:revision>2</cp:revision>
  <dcterms:created xsi:type="dcterms:W3CDTF">2020-04-29T09:20:00Z</dcterms:created>
  <dcterms:modified xsi:type="dcterms:W3CDTF">2020-04-29T09:20:00Z</dcterms:modified>
</cp:coreProperties>
</file>